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7C18" w14:textId="037830DB" w:rsidR="00F517EC" w:rsidRDefault="00FF0B25">
      <w:pPr>
        <w:rPr>
          <w:lang w:val="en-US"/>
        </w:rPr>
      </w:pPr>
      <w:r>
        <w:rPr>
          <w:lang w:val="en-US"/>
        </w:rPr>
        <w:t>Plant Guarantee:</w:t>
      </w:r>
    </w:p>
    <w:p w14:paraId="7C829150" w14:textId="3CCCBCFD" w:rsidR="00FF0B25" w:rsidRPr="00FF0B25" w:rsidRDefault="00FF0B25" w:rsidP="00FF0B25">
      <w:r w:rsidRPr="00FF0B25">
        <w:t xml:space="preserve">Here at </w:t>
      </w:r>
      <w:r w:rsidR="00A6735B">
        <w:t>Aylsham</w:t>
      </w:r>
      <w:r w:rsidRPr="00FF0B25">
        <w:t xml:space="preserve"> Garden Centre, we work hard and take great care to ensure that the plants you buy from us are premium quality. </w:t>
      </w:r>
    </w:p>
    <w:p w14:paraId="380DA88B" w14:textId="77777777" w:rsidR="00FF0B25" w:rsidRPr="00FF0B25" w:rsidRDefault="00FF0B25" w:rsidP="00FF0B25">
      <w:r w:rsidRPr="00FF0B25">
        <w:t>Our 1-year plant guarantee is applicable to all hardy plants. (A hardy plant will withstand normal cold winter temperatures and will be kept outdoors all year round)</w:t>
      </w:r>
    </w:p>
    <w:p w14:paraId="7F07A759" w14:textId="77777777" w:rsidR="00FF0B25" w:rsidRPr="00FF0B25" w:rsidRDefault="00FF0B25" w:rsidP="00FF0B25">
      <w:r w:rsidRPr="00FF0B25">
        <w:t>We will replace a hardy plant provided it has received the correct care and has not been neglected.</w:t>
      </w:r>
    </w:p>
    <w:p w14:paraId="63ABECC7" w14:textId="77777777" w:rsidR="00FF0B25" w:rsidRPr="00FF0B25" w:rsidRDefault="00FF0B25" w:rsidP="00FF0B25">
      <w:r w:rsidRPr="00FF0B25">
        <w:t>Plants are not guaranteed against extreme weather conditions, or incorrect watering.</w:t>
      </w:r>
    </w:p>
    <w:p w14:paraId="55A77A6A" w14:textId="77777777" w:rsidR="00FF0B25" w:rsidRPr="00FF0B25" w:rsidRDefault="00FF0B25" w:rsidP="00FF0B25">
      <w:r w:rsidRPr="00FF0B25">
        <w:t>If you wish to return a plant to us, it must be returned within 1 year of purchase and must be accompanied by a valid receipt and a garden centre label.</w:t>
      </w:r>
    </w:p>
    <w:p w14:paraId="0E36F6CF" w14:textId="77777777" w:rsidR="00FF0B25" w:rsidRDefault="00FF0B25">
      <w:pPr>
        <w:rPr>
          <w:lang w:val="en-US"/>
        </w:rPr>
      </w:pPr>
    </w:p>
    <w:p w14:paraId="409BDFCF" w14:textId="77777777" w:rsidR="00FF0B25" w:rsidRPr="00FF0B25" w:rsidRDefault="00FF0B25">
      <w:pPr>
        <w:rPr>
          <w:lang w:val="en-US"/>
        </w:rPr>
      </w:pPr>
    </w:p>
    <w:sectPr w:rsidR="00FF0B25" w:rsidRPr="00FF0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25"/>
    <w:rsid w:val="00120F2A"/>
    <w:rsid w:val="005A69B4"/>
    <w:rsid w:val="00A22AC9"/>
    <w:rsid w:val="00A6735B"/>
    <w:rsid w:val="00F517EC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BE1C"/>
  <w15:chartTrackingRefBased/>
  <w15:docId w15:val="{EE934645-CDB7-4492-A456-563194D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Seekings</dc:creator>
  <cp:keywords/>
  <dc:description/>
  <cp:lastModifiedBy>Aaron Seekings</cp:lastModifiedBy>
  <cp:revision>3</cp:revision>
  <dcterms:created xsi:type="dcterms:W3CDTF">2026-03-03T09:55:00Z</dcterms:created>
  <dcterms:modified xsi:type="dcterms:W3CDTF">2026-03-03T09:55:00Z</dcterms:modified>
</cp:coreProperties>
</file>