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AFAA" w14:textId="77777777" w:rsidR="006575DF" w:rsidRPr="006575DF" w:rsidRDefault="006575DF" w:rsidP="006575DF">
      <w:pPr>
        <w:rPr>
          <w:b/>
          <w:bCs/>
        </w:rPr>
      </w:pPr>
      <w:r w:rsidRPr="006575DF">
        <w:rPr>
          <w:rFonts w:ascii="Segoe UI Emoji" w:hAnsi="Segoe UI Emoji" w:cs="Segoe UI Emoji"/>
          <w:b/>
          <w:bCs/>
        </w:rPr>
        <w:t>🌱</w:t>
      </w:r>
      <w:r w:rsidRPr="006575DF">
        <w:rPr>
          <w:b/>
          <w:bCs/>
        </w:rPr>
        <w:t xml:space="preserve"> Our Commitment to the Environment</w:t>
      </w:r>
    </w:p>
    <w:p w14:paraId="79C8D596" w14:textId="77777777" w:rsidR="006575DF" w:rsidRPr="006575DF" w:rsidRDefault="006575DF" w:rsidP="006575DF">
      <w:r w:rsidRPr="006575DF">
        <w:t>At Wymondham Garden Centre, we care deeply about the environment and are constantly working to reduce our impact and support a greener future. Here are just some of the ways we’re doing our bit:</w:t>
      </w:r>
    </w:p>
    <w:p w14:paraId="28B6CA9D" w14:textId="77777777" w:rsidR="006575DF" w:rsidRPr="006575DF" w:rsidRDefault="006575DF" w:rsidP="006575DF">
      <w:r w:rsidRPr="006575DF">
        <w:rPr>
          <w:rFonts w:ascii="Segoe UI Emoji" w:hAnsi="Segoe UI Emoji" w:cs="Segoe UI Emoji"/>
          <w:b/>
          <w:bCs/>
        </w:rPr>
        <w:t>☀️</w:t>
      </w:r>
      <w:r w:rsidRPr="006575DF">
        <w:rPr>
          <w:b/>
          <w:bCs/>
        </w:rPr>
        <w:t xml:space="preserve"> Solar Power &amp; Energy Efficiency</w:t>
      </w:r>
      <w:r w:rsidRPr="006575DF">
        <w:br/>
        <w:t>We’ve invested in solar panels to help power our garden centre, reducing our reliance on traditional energy sources and lowering our carbon footprint.</w:t>
      </w:r>
    </w:p>
    <w:p w14:paraId="0787AAE7" w14:textId="77777777" w:rsidR="006575DF" w:rsidRPr="006575DF" w:rsidRDefault="006575DF" w:rsidP="006575DF">
      <w:r w:rsidRPr="006575DF">
        <w:rPr>
          <w:rFonts w:ascii="Segoe UI Emoji" w:hAnsi="Segoe UI Emoji" w:cs="Segoe UI Emoji"/>
          <w:b/>
          <w:bCs/>
        </w:rPr>
        <w:t>♻️</w:t>
      </w:r>
      <w:r w:rsidRPr="006575DF">
        <w:rPr>
          <w:b/>
          <w:bCs/>
        </w:rPr>
        <w:t xml:space="preserve"> Serious About Recycling</w:t>
      </w:r>
      <w:r w:rsidRPr="006575DF">
        <w:br/>
        <w:t>We have robust recycling systems in place for cardboard, glass, cans, and plastic bottles – helping to minimise waste across our site.</w:t>
      </w:r>
    </w:p>
    <w:p w14:paraId="7AB4066E" w14:textId="77777777" w:rsidR="006575DF" w:rsidRPr="006575DF" w:rsidRDefault="006575DF" w:rsidP="006575DF">
      <w:r w:rsidRPr="006575DF">
        <w:rPr>
          <w:rFonts w:ascii="Segoe UI Emoji" w:hAnsi="Segoe UI Emoji" w:cs="Segoe UI Emoji"/>
          <w:b/>
          <w:bCs/>
        </w:rPr>
        <w:t>☕</w:t>
      </w:r>
      <w:r w:rsidRPr="006575DF">
        <w:rPr>
          <w:b/>
          <w:bCs/>
        </w:rPr>
        <w:t xml:space="preserve"> Coffee Grounds for Your Garden</w:t>
      </w:r>
      <w:r w:rsidRPr="006575DF">
        <w:br/>
        <w:t>Used coffee grounds from our Four Seasons Coffee Shop are available to customers – a brilliant natural addition to your compost heap!</w:t>
      </w:r>
    </w:p>
    <w:p w14:paraId="676791BC" w14:textId="77777777" w:rsidR="006575DF" w:rsidRPr="006575DF" w:rsidRDefault="006575DF" w:rsidP="006575DF">
      <w:r w:rsidRPr="006575DF">
        <w:rPr>
          <w:rFonts w:ascii="Segoe UI Emoji" w:hAnsi="Segoe UI Emoji" w:cs="Segoe UI Emoji"/>
          <w:b/>
          <w:bCs/>
        </w:rPr>
        <w:t>🌿</w:t>
      </w:r>
      <w:r w:rsidRPr="006575DF">
        <w:rPr>
          <w:b/>
          <w:bCs/>
        </w:rPr>
        <w:t xml:space="preserve"> Planet-Friendly Products</w:t>
      </w:r>
      <w:r w:rsidRPr="006575DF">
        <w:br/>
        <w:t xml:space="preserve">We stock a growing range of </w:t>
      </w:r>
      <w:r w:rsidRPr="006575DF">
        <w:rPr>
          <w:b/>
          <w:bCs/>
        </w:rPr>
        <w:t>recycled and recyclable pots</w:t>
      </w:r>
      <w:r w:rsidRPr="006575DF">
        <w:t xml:space="preserve">, </w:t>
      </w:r>
      <w:r w:rsidRPr="006575DF">
        <w:rPr>
          <w:b/>
          <w:bCs/>
        </w:rPr>
        <w:t>peat-free compost</w:t>
      </w:r>
      <w:r w:rsidRPr="006575DF">
        <w:t xml:space="preserve">, and </w:t>
      </w:r>
      <w:r w:rsidRPr="006575DF">
        <w:rPr>
          <w:b/>
          <w:bCs/>
        </w:rPr>
        <w:t>wildlife-friendly fertilisers and chemicals</w:t>
      </w:r>
      <w:r w:rsidRPr="006575DF">
        <w:t xml:space="preserve"> to help you garden more sustainably.</w:t>
      </w:r>
    </w:p>
    <w:p w14:paraId="0B4EC92B" w14:textId="77777777" w:rsidR="006575DF" w:rsidRPr="006575DF" w:rsidRDefault="006575DF" w:rsidP="006575DF">
      <w:r w:rsidRPr="006575DF">
        <w:rPr>
          <w:rFonts w:ascii="Segoe UI Emoji" w:hAnsi="Segoe UI Emoji" w:cs="Segoe UI Emoji"/>
          <w:b/>
          <w:bCs/>
        </w:rPr>
        <w:t>👩</w:t>
      </w:r>
      <w:r w:rsidRPr="006575DF">
        <w:rPr>
          <w:b/>
          <w:bCs/>
        </w:rPr>
        <w:t>‍</w:t>
      </w:r>
      <w:r w:rsidRPr="006575DF">
        <w:rPr>
          <w:rFonts w:ascii="Segoe UI Emoji" w:hAnsi="Segoe UI Emoji" w:cs="Segoe UI Emoji"/>
          <w:b/>
          <w:bCs/>
        </w:rPr>
        <w:t>🍳</w:t>
      </w:r>
      <w:r w:rsidRPr="006575DF">
        <w:rPr>
          <w:b/>
          <w:bCs/>
        </w:rPr>
        <w:t xml:space="preserve"> Locally Sourced &amp; Homemade</w:t>
      </w:r>
      <w:r w:rsidRPr="006575DF">
        <w:br/>
        <w:t xml:space="preserve">Where possible, we use </w:t>
      </w:r>
      <w:r w:rsidRPr="006575DF">
        <w:rPr>
          <w:b/>
          <w:bCs/>
        </w:rPr>
        <w:t>local suppliers</w:t>
      </w:r>
      <w:r w:rsidRPr="006575DF">
        <w:t xml:space="preserve"> and ingredients in our Coffee Shop, with many dishes made in-house by our talented team.</w:t>
      </w:r>
    </w:p>
    <w:p w14:paraId="6888315D" w14:textId="77777777" w:rsidR="006575DF" w:rsidRPr="006575DF" w:rsidRDefault="006575DF" w:rsidP="006575DF">
      <w:r w:rsidRPr="006575DF">
        <w:t>We believe that small changes can make a big difference, and we’re proud to support eco-friendly choices across the garden centre and beyond.</w:t>
      </w:r>
    </w:p>
    <w:p w14:paraId="1A8AD9DC" w14:textId="77777777" w:rsidR="00522C39" w:rsidRDefault="00522C39"/>
    <w:sectPr w:rsidR="00522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DF"/>
    <w:rsid w:val="00522C39"/>
    <w:rsid w:val="006575DF"/>
    <w:rsid w:val="00682D54"/>
    <w:rsid w:val="006E13E3"/>
    <w:rsid w:val="006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23E8"/>
  <w15:chartTrackingRefBased/>
  <w15:docId w15:val="{47955FFB-4575-464D-A635-8506E1E8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5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5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2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Seekings</dc:creator>
  <cp:keywords/>
  <dc:description/>
  <cp:lastModifiedBy>Aaron Seekings</cp:lastModifiedBy>
  <cp:revision>1</cp:revision>
  <dcterms:created xsi:type="dcterms:W3CDTF">2025-05-22T10:41:00Z</dcterms:created>
  <dcterms:modified xsi:type="dcterms:W3CDTF">2025-05-22T10:41:00Z</dcterms:modified>
</cp:coreProperties>
</file>